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DA6CE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T1BW4 - Nouns ending in -ation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B74ED32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Thank you for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information, impression, imperfection, indecision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FBC987D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looked at the woman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animal, adoration, admission, anniversary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32E109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felt a new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sensational, salivation, sensation, inspiration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EFBFDC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Careful __________________________ is vital to the plan.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preparatory, population, preparation, profession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A00721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looked at my friend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admiral, adore, admiration, admission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D3E68C7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is a magnificent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creative, creation, crated, created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4645C1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helped to make the cake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donation, duration, during, decoration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EEBE13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the rain is set in for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donation, duration, during, decoration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FECB3F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you make a __________________________ to my charity.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donation, donor, duration, decoration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C822C1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When was the last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coronary, consideration, coronation, conversation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0BB491" w14:textId="77777777" w:rsidR="00775A12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spoke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animal, anniversary, animation, minimal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A817FAD" w:rsidR="003725CF" w:rsidRPr="00775A12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men were having an intense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consideration, competition, comprehension, conversation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75A12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0C27D" w14:textId="77777777" w:rsidR="00375199" w:rsidRDefault="00375199">
      <w:pPr>
        <w:spacing w:after="0" w:line="240" w:lineRule="auto"/>
      </w:pPr>
      <w:r>
        <w:separator/>
      </w:r>
    </w:p>
  </w:endnote>
  <w:endnote w:type="continuationSeparator" w:id="0">
    <w:p w14:paraId="75508305" w14:textId="77777777" w:rsidR="00375199" w:rsidRDefault="00375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375199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FA1DF" w14:textId="77777777" w:rsidR="00375199" w:rsidRDefault="00375199">
      <w:pPr>
        <w:spacing w:after="0" w:line="240" w:lineRule="auto"/>
      </w:pPr>
      <w:r>
        <w:separator/>
      </w:r>
    </w:p>
  </w:footnote>
  <w:footnote w:type="continuationSeparator" w:id="0">
    <w:p w14:paraId="07F29A6E" w14:textId="77777777" w:rsidR="00375199" w:rsidRDefault="00375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37519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23F4B6" wp14:editId="7B6FAAD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75199"/>
    <w:rsid w:val="00395909"/>
    <w:rsid w:val="003F6FD8"/>
    <w:rsid w:val="00404D2B"/>
    <w:rsid w:val="004365A4"/>
    <w:rsid w:val="004C3BEF"/>
    <w:rsid w:val="00577183"/>
    <w:rsid w:val="00577C2F"/>
    <w:rsid w:val="006C10B1"/>
    <w:rsid w:val="007461F2"/>
    <w:rsid w:val="00746F3B"/>
    <w:rsid w:val="00775A12"/>
    <w:rsid w:val="008D0DE8"/>
    <w:rsid w:val="00A13873"/>
    <w:rsid w:val="00A37A96"/>
    <w:rsid w:val="00C148AF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A1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2024-10-15T16:14:00Z</dcterms:modified>
</cp:coreProperties>
</file>